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364170D2" w:rsidR="00E43DE2" w:rsidRDefault="00D34D80" w:rsidP="00D34D80">
      <w:pPr>
        <w:jc w:val="right"/>
        <w:rPr>
          <w:lang w:val="en-US"/>
        </w:rPr>
      </w:pPr>
      <w:r>
        <w:rPr>
          <w:lang w:val="en-US"/>
        </w:rPr>
        <w:t xml:space="preserve">SPS </w:t>
      </w:r>
      <w:r w:rsidR="00C46161">
        <w:rPr>
          <w:lang w:val="en-US"/>
        </w:rPr>
        <w:t>1</w:t>
      </w:r>
      <w:r w:rsidR="00006CCE">
        <w:rPr>
          <w:lang w:val="en-US"/>
        </w:rPr>
        <w:t>3</w:t>
      </w:r>
      <w:r>
        <w:rPr>
          <w:lang w:val="en-US"/>
        </w:rPr>
        <w:t xml:space="preserve"> priedas</w:t>
      </w:r>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06CCE"/>
    <w:rsid w:val="000C7072"/>
    <w:rsid w:val="00104FD7"/>
    <w:rsid w:val="002266AF"/>
    <w:rsid w:val="003556B6"/>
    <w:rsid w:val="003B7741"/>
    <w:rsid w:val="0047162E"/>
    <w:rsid w:val="0059613F"/>
    <w:rsid w:val="006E66C3"/>
    <w:rsid w:val="00707167"/>
    <w:rsid w:val="00AA195C"/>
    <w:rsid w:val="00B9388F"/>
    <w:rsid w:val="00BA3F81"/>
    <w:rsid w:val="00C46161"/>
    <w:rsid w:val="00D34D80"/>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3</cp:revision>
  <dcterms:created xsi:type="dcterms:W3CDTF">2025-12-12T10:39:00Z</dcterms:created>
  <dcterms:modified xsi:type="dcterms:W3CDTF">2026-02-22T14:55:00Z</dcterms:modified>
</cp:coreProperties>
</file>